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A89" w:rsidRDefault="000C483D">
      <w:r>
        <w:t>Review session by TA</w:t>
      </w:r>
    </w:p>
    <w:p w:rsidR="000C483D" w:rsidRDefault="000C483D">
      <w:r>
        <w:t>Sunday, December 11 from 1 Pm to 4 pm – FTX 147A</w:t>
      </w:r>
    </w:p>
    <w:p w:rsidR="000C483D" w:rsidRDefault="000C483D">
      <w:r>
        <w:t>Fee: $ 30 at the door</w:t>
      </w:r>
    </w:p>
    <w:p w:rsidR="00D31F17" w:rsidRDefault="00D31F17"/>
    <w:p w:rsidR="00D31F17" w:rsidRDefault="00D31F17">
      <w:hyperlink r:id="rId4" w:history="1">
        <w:r w:rsidRPr="00C23EB6">
          <w:rPr>
            <w:rStyle w:val="Hyperlink"/>
          </w:rPr>
          <w:t>sushildl@gmail.com</w:t>
        </w:r>
      </w:hyperlink>
    </w:p>
    <w:p w:rsidR="00D31F17" w:rsidRDefault="00D31F17">
      <w:hyperlink r:id="rId5" w:history="1">
        <w:r w:rsidRPr="00C23EB6">
          <w:rPr>
            <w:rStyle w:val="Hyperlink"/>
          </w:rPr>
          <w:t>sdahi104@uottawa.ca</w:t>
        </w:r>
      </w:hyperlink>
      <w:r>
        <w:t xml:space="preserve"> </w:t>
      </w:r>
    </w:p>
    <w:sectPr w:rsidR="00D31F17" w:rsidSect="00E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C483D"/>
    <w:rsid w:val="000C483D"/>
    <w:rsid w:val="00A37836"/>
    <w:rsid w:val="00D31F17"/>
    <w:rsid w:val="00E17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A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1F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dahi104@uottawa.ca" TargetMode="External"/><Relationship Id="rId4" Type="http://schemas.openxmlformats.org/officeDocument/2006/relationships/hyperlink" Target="mailto:sushildl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Yasmine</dc:creator>
  <cp:lastModifiedBy>Yasmine</cp:lastModifiedBy>
  <cp:revision>3</cp:revision>
  <dcterms:created xsi:type="dcterms:W3CDTF">2011-11-30T18:02:00Z</dcterms:created>
  <dcterms:modified xsi:type="dcterms:W3CDTF">2011-11-30T18:05:00Z</dcterms:modified>
</cp:coreProperties>
</file>